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b/>
          <w:bCs/>
          <w:sz w:val="60"/>
          <w:szCs w:val="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 w:rsidRPr="005650E9">
        <w:rPr>
          <w:rFonts w:ascii="Times New Roman" w:hAnsi="Times New Roman" w:cs="Times New Roman"/>
          <w:b/>
          <w:bCs/>
          <w:sz w:val="60"/>
          <w:szCs w:val="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OGŁOSZENIE</w:t>
      </w:r>
    </w:p>
    <w:p w:rsidR="000809C4" w:rsidRPr="000809C4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 w:rsidRPr="005650E9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Dyrekcja Szkoły Podstawowej Nr 1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 w:rsidRPr="005650E9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 xml:space="preserve"> w Parczewie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 w:rsidRPr="005650E9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og</w:t>
      </w:r>
      <w:r w:rsidR="00DB6AC0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łasza zapisy na rok szkolny 202</w:t>
      </w:r>
      <w:r w:rsidR="00D44CC6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6/2027</w:t>
      </w:r>
      <w:r w:rsidRPr="005650E9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 xml:space="preserve"> 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 w:rsidRPr="005650E9">
        <w:rPr>
          <w:rFonts w:ascii="Times New Roman" w:hAnsi="Times New Roman" w:cs="Times New Roman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do </w:t>
      </w:r>
      <w:r w:rsidRPr="005650E9"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 xml:space="preserve"> klasy pierwszej</w:t>
      </w:r>
    </w:p>
    <w:p w:rsidR="000809C4" w:rsidRPr="005650E9" w:rsidRDefault="00DB6AC0" w:rsidP="000809C4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– dzieci urodzone w 201</w:t>
      </w:r>
      <w:r w:rsidR="00D44CC6"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9</w:t>
      </w:r>
      <w:r w:rsidR="000809C4" w:rsidRPr="005650E9">
        <w:rPr>
          <w:rFonts w:ascii="Times New Roman" w:hAnsi="Times New Roman" w:cs="Times New Roman"/>
          <w:b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 xml:space="preserve"> r.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 xml:space="preserve">Przyjmowanie zgłoszeń i wniosków </w:t>
      </w:r>
    </w:p>
    <w:p w:rsidR="000809C4" w:rsidRPr="005650E9" w:rsidRDefault="000809C4" w:rsidP="000809C4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 w:rsidRPr="005650E9">
        <w:rPr>
          <w:rFonts w:ascii="Times New Roman" w:hAnsi="Times New Roman" w:cs="Times New Roman"/>
          <w:b/>
          <w:sz w:val="36"/>
          <w:szCs w:val="36"/>
        </w:rPr>
        <w:t>w dniach od 0</w:t>
      </w:r>
      <w:r w:rsidR="00DB6AC0">
        <w:rPr>
          <w:rFonts w:ascii="Times New Roman" w:hAnsi="Times New Roman" w:cs="Times New Roman"/>
          <w:b/>
          <w:sz w:val="36"/>
          <w:szCs w:val="36"/>
        </w:rPr>
        <w:t>1</w:t>
      </w:r>
      <w:r w:rsidRPr="005650E9">
        <w:rPr>
          <w:rFonts w:ascii="Times New Roman" w:hAnsi="Times New Roman" w:cs="Times New Roman"/>
          <w:b/>
          <w:sz w:val="36"/>
          <w:szCs w:val="36"/>
        </w:rPr>
        <w:t xml:space="preserve"> kwietnia 202</w:t>
      </w:r>
      <w:r w:rsidR="00D44CC6">
        <w:rPr>
          <w:rFonts w:ascii="Times New Roman" w:hAnsi="Times New Roman" w:cs="Times New Roman"/>
          <w:b/>
          <w:sz w:val="36"/>
          <w:szCs w:val="36"/>
        </w:rPr>
        <w:t>6 r. do 30 kwietnia 2026</w:t>
      </w:r>
      <w:bookmarkStart w:id="0" w:name="_GoBack"/>
      <w:bookmarkEnd w:id="0"/>
      <w:r w:rsidRPr="005650E9">
        <w:rPr>
          <w:rFonts w:ascii="Times New Roman" w:hAnsi="Times New Roman" w:cs="Times New Roman"/>
          <w:b/>
          <w:sz w:val="36"/>
          <w:szCs w:val="36"/>
        </w:rPr>
        <w:t xml:space="preserve"> r.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>w sekretariacie szkoły w godz. 8/00 – 15/00.</w:t>
      </w:r>
    </w:p>
    <w:p w:rsidR="000809C4" w:rsidRPr="005650E9" w:rsidRDefault="000809C4" w:rsidP="000809C4">
      <w:pPr>
        <w:spacing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0809C4" w:rsidRPr="005650E9" w:rsidRDefault="000809C4" w:rsidP="000809C4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>Zgłoszenie – w przypadku dzieci zamieszkałych w obwodzie Szkoły Podstawowej Nr 1 w Parczewie.</w:t>
      </w:r>
    </w:p>
    <w:p w:rsidR="000809C4" w:rsidRPr="005650E9" w:rsidRDefault="000809C4" w:rsidP="000809C4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>Wniosek – w przypadku dzieci zamieszkałych poza obwodem Szkoły Podstawowej Nr 1 w Parczewie.</w:t>
      </w:r>
    </w:p>
    <w:p w:rsidR="000809C4" w:rsidRPr="005650E9" w:rsidRDefault="000809C4" w:rsidP="000809C4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0809C4" w:rsidRPr="005650E9" w:rsidRDefault="000809C4" w:rsidP="000809C4">
      <w:pPr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 xml:space="preserve">Informacje pod numerem telefonu: (83) 355-12-39 lub osobiście w sekretariacie szkoły. </w:t>
      </w:r>
    </w:p>
    <w:p w:rsidR="000809C4" w:rsidRDefault="000809C4" w:rsidP="000809C4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650E9">
        <w:rPr>
          <w:rFonts w:ascii="Times New Roman" w:hAnsi="Times New Roman" w:cs="Times New Roman"/>
          <w:sz w:val="40"/>
          <w:szCs w:val="40"/>
        </w:rPr>
        <w:t xml:space="preserve">Druki zgłoszeń i wniosków dostępne są na stronie internetowej: </w:t>
      </w:r>
      <w:hyperlink r:id="rId5" w:history="1">
        <w:r w:rsidRPr="005650E9">
          <w:rPr>
            <w:rStyle w:val="Hipercze"/>
            <w:rFonts w:ascii="Times New Roman" w:hAnsi="Times New Roman" w:cs="Times New Roman"/>
            <w:color w:val="auto"/>
            <w:sz w:val="40"/>
            <w:szCs w:val="40"/>
            <w:u w:val="none"/>
          </w:rPr>
          <w:t>www.</w:t>
        </w:r>
        <w:r w:rsidRPr="005650E9">
          <w:rPr>
            <w:rStyle w:val="Hipercze"/>
            <w:rFonts w:ascii="Times New Roman" w:hAnsi="Times New Roman"/>
            <w:color w:val="auto"/>
            <w:sz w:val="40"/>
            <w:szCs w:val="40"/>
            <w:u w:val="none"/>
          </w:rPr>
          <w:t>http://sp1parczew.pl</w:t>
        </w:r>
      </w:hyperlink>
      <w:r w:rsidRPr="005650E9">
        <w:rPr>
          <w:rFonts w:ascii="Times New Roman" w:hAnsi="Times New Roman"/>
          <w:sz w:val="40"/>
          <w:szCs w:val="40"/>
        </w:rPr>
        <w:t xml:space="preserve"> </w:t>
      </w:r>
    </w:p>
    <w:p w:rsidR="000809C4" w:rsidRPr="00DF6120" w:rsidRDefault="000809C4" w:rsidP="000A7BEC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line="240" w:lineRule="auto"/>
        <w:ind w:left="5664" w:firstLine="708"/>
        <w:jc w:val="both"/>
        <w:rPr>
          <w:rFonts w:ascii="Times New Roman" w:hAnsi="Times New Roman"/>
          <w:b/>
          <w:sz w:val="40"/>
          <w:szCs w:val="40"/>
        </w:rPr>
      </w:pPr>
      <w:r w:rsidRPr="00DF6120">
        <w:rPr>
          <w:rFonts w:ascii="Times New Roman" w:hAnsi="Times New Roman"/>
          <w:b/>
          <w:sz w:val="40"/>
          <w:szCs w:val="40"/>
        </w:rPr>
        <w:t>Zapraszamy</w:t>
      </w:r>
    </w:p>
    <w:p w:rsidR="000809C4" w:rsidRDefault="000809C4" w:rsidP="000809C4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0809C4" w:rsidRDefault="000809C4" w:rsidP="000809C4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650E9">
        <w:rPr>
          <w:rFonts w:ascii="Times New Roman" w:hAnsi="Times New Roman"/>
          <w:sz w:val="32"/>
          <w:szCs w:val="32"/>
        </w:rPr>
        <w:t>Obwód Szkoły Podstawowej Nr 1 im. Tadeusza Kościuszki</w:t>
      </w:r>
    </w:p>
    <w:p w:rsidR="000809C4" w:rsidRPr="005650E9" w:rsidRDefault="000809C4" w:rsidP="000809C4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5650E9">
        <w:rPr>
          <w:rFonts w:ascii="Times New Roman" w:hAnsi="Times New Roman"/>
          <w:sz w:val="32"/>
          <w:szCs w:val="32"/>
        </w:rPr>
        <w:t>w Parczewie stanowią</w:t>
      </w:r>
      <w:r w:rsidR="00EF636B">
        <w:rPr>
          <w:rFonts w:ascii="Times New Roman" w:hAnsi="Times New Roman"/>
          <w:sz w:val="32"/>
          <w:szCs w:val="32"/>
        </w:rPr>
        <w:t xml:space="preserve"> następujące ulice i miejscowości</w:t>
      </w:r>
      <w:r w:rsidRPr="005650E9">
        <w:rPr>
          <w:rFonts w:ascii="Times New Roman" w:hAnsi="Times New Roman"/>
          <w:sz w:val="32"/>
          <w:szCs w:val="32"/>
        </w:rPr>
        <w:t>: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Aleje Zwycięstwa,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Akacjowa,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Apolinarego Nosalskiego,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Armii Krajowej,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Batalionów Chłopskich,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Bukowa,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Baczyńskiego,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Biernackiego,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Broniewskiego,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Brzozowa,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Chałubińskiego,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Ciołkowskiego,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Dębowa,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Dr Zygmunta </w:t>
      </w:r>
      <w:proofErr w:type="spellStart"/>
      <w:r w:rsidRPr="005650E9">
        <w:rPr>
          <w:rFonts w:ascii="Times New Roman" w:hAnsi="Times New Roman" w:cs="Times New Roman"/>
          <w:sz w:val="26"/>
          <w:szCs w:val="26"/>
        </w:rPr>
        <w:t>Tomaszunasa</w:t>
      </w:r>
      <w:proofErr w:type="spellEnd"/>
      <w:r w:rsidRPr="005650E9">
        <w:rPr>
          <w:rFonts w:ascii="Times New Roman" w:hAnsi="Times New Roman" w:cs="Times New Roman"/>
          <w:sz w:val="26"/>
          <w:szCs w:val="26"/>
        </w:rPr>
        <w:t>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Działkowa,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Fryderyka Chopina,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Jaworowa,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Jodłowa,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Kleeberga,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Kopernika,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Kościelna nr parzyste od nr106, nr nieparzyste od nr 99,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Kościuszki,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Krańcowa,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Kosmonautów,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Kwiatowa,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Langiewicza,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Lema,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Lubartowska,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1l Listopada nr parzyste od nr 72 i nr nieparzyste od nr 77,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Lipowa,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Łąkowa,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1- go Maja,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Miodowa,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Pasteura,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Partyzantów,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Skłodowskiej Curie,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Słoneczna,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Sosnowa,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Spadochroniarzy,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lastRenderedPageBreak/>
        <w:t xml:space="preserve">Szkolna,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Szpitalna,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Świerkowa,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Tęczowa,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Tuwima,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 Włodawska,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Wodociągowa,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Zbigniewa Herberta,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Zielona,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Zofii </w:t>
      </w:r>
      <w:proofErr w:type="spellStart"/>
      <w:r w:rsidRPr="005650E9">
        <w:rPr>
          <w:rFonts w:ascii="Times New Roman" w:hAnsi="Times New Roman" w:cs="Times New Roman"/>
          <w:sz w:val="26"/>
          <w:szCs w:val="26"/>
        </w:rPr>
        <w:t>Walencow</w:t>
      </w:r>
      <w:proofErr w:type="spellEnd"/>
      <w:r w:rsidRPr="005650E9">
        <w:rPr>
          <w:rFonts w:ascii="Times New Roman" w:hAnsi="Times New Roman" w:cs="Times New Roman"/>
          <w:sz w:val="26"/>
          <w:szCs w:val="26"/>
        </w:rPr>
        <w:t>,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Jasionka,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Królewski Dwór,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Michałówka,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Siedliki,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Sowin,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 xml:space="preserve">Szytki, </w:t>
      </w:r>
    </w:p>
    <w:p w:rsidR="000809C4" w:rsidRPr="005650E9" w:rsidRDefault="000809C4" w:rsidP="000809C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650E9">
        <w:rPr>
          <w:rFonts w:ascii="Times New Roman" w:hAnsi="Times New Roman" w:cs="Times New Roman"/>
          <w:sz w:val="26"/>
          <w:szCs w:val="26"/>
        </w:rPr>
        <w:t>Wierzbówka.</w:t>
      </w:r>
    </w:p>
    <w:p w:rsidR="00C9174C" w:rsidRDefault="00C9174C"/>
    <w:sectPr w:rsidR="00C91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47D5C"/>
    <w:multiLevelType w:val="multilevel"/>
    <w:tmpl w:val="71F47D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9FE"/>
    <w:rsid w:val="000809C4"/>
    <w:rsid w:val="000A7BEC"/>
    <w:rsid w:val="003C11D7"/>
    <w:rsid w:val="007139A2"/>
    <w:rsid w:val="008179FE"/>
    <w:rsid w:val="00860F4E"/>
    <w:rsid w:val="00C9174C"/>
    <w:rsid w:val="00D44CC6"/>
    <w:rsid w:val="00DB6AC0"/>
    <w:rsid w:val="00DF6120"/>
    <w:rsid w:val="00EF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C0022"/>
  <w15:chartTrackingRefBased/>
  <w15:docId w15:val="{8A9D567F-5C0D-40F7-949C-DE581443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09C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809C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809C4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ttp:/sp1parcz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2026-03-16T10:01:00Z</dcterms:created>
  <dcterms:modified xsi:type="dcterms:W3CDTF">2026-03-16T10:02:00Z</dcterms:modified>
</cp:coreProperties>
</file>